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D19" w:rsidRDefault="00270D19" w:rsidP="00270D19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</w:p>
    <w:p w:rsidR="00D229E5" w:rsidRDefault="00D229E5" w:rsidP="00270D19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</w:p>
    <w:p w:rsidR="00873F94" w:rsidRPr="00270D19" w:rsidRDefault="00270D19" w:rsidP="00270D19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  <w:r w:rsidRPr="00270D19"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t>Татарча сөйләшәбез</w:t>
      </w:r>
    </w:p>
    <w:p w:rsidR="00270D19" w:rsidRDefault="00270D19" w:rsidP="00270D19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  <w:r w:rsidRPr="00270D19"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t xml:space="preserve">Говорим по </w:t>
      </w:r>
      <w:r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t>–</w:t>
      </w:r>
      <w:r w:rsidRPr="00270D19"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t xml:space="preserve"> татарски</w:t>
      </w:r>
    </w:p>
    <w:p w:rsidR="00270D19" w:rsidRDefault="00270D19" w:rsidP="00270D19">
      <w:pPr>
        <w:pStyle w:val="a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</w:p>
    <w:p w:rsidR="005A170C" w:rsidRDefault="009144D7" w:rsidP="009144D7">
      <w:pPr>
        <w:pStyle w:val="a5"/>
        <w:jc w:val="center"/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8C0FC8" wp14:editId="6F4649B0">
            <wp:simplePos x="0" y="0"/>
            <wp:positionH relativeFrom="column">
              <wp:posOffset>-320675</wp:posOffset>
            </wp:positionH>
            <wp:positionV relativeFrom="paragraph">
              <wp:posOffset>1162685</wp:posOffset>
            </wp:positionV>
            <wp:extent cx="6080400" cy="5943600"/>
            <wp:effectExtent l="19050" t="19050" r="15875" b="190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9093" b="75000" l="18601" r="89091">
                                  <a14:backgroundMark x1="42378" y1="74556" x2="23357" y2="75148"/>
                                  <a14:backgroundMark x1="86713" y1="74753" x2="20979" y2="702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8" t="29845" r="13373" b="24935"/>
                    <a:stretch/>
                  </pic:blipFill>
                  <pic:spPr bwMode="auto">
                    <a:xfrm rot="10800000">
                      <a:off x="0" y="0"/>
                      <a:ext cx="6080400" cy="5943600"/>
                    </a:xfrm>
                    <a:prstGeom prst="rect">
                      <a:avLst/>
                    </a:prstGeom>
                    <a:ln w="3175">
                      <a:solidFill>
                        <a:srgbClr val="92D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0B050"/>
          <w:sz w:val="56"/>
          <w:szCs w:val="56"/>
          <w:lang w:val="tt-RU"/>
        </w:rPr>
        <w:t>Уйный – уйный үсәбез</w:t>
      </w:r>
    </w:p>
    <w:p w:rsidR="00D229E5" w:rsidRDefault="00D229E5" w:rsidP="009144D7">
      <w:pPr>
        <w:pStyle w:val="a5"/>
        <w:jc w:val="center"/>
        <w:rPr>
          <w:rFonts w:ascii="Times New Roman" w:hAnsi="Times New Roman" w:cs="Times New Roman"/>
          <w:b/>
          <w:color w:val="00B050"/>
          <w:sz w:val="56"/>
          <w:szCs w:val="56"/>
          <w:lang w:val="tt-RU"/>
        </w:rPr>
      </w:pPr>
    </w:p>
    <w:p w:rsidR="007907B3" w:rsidRPr="00631586" w:rsidRDefault="007907B3" w:rsidP="007907B3">
      <w:pPr>
        <w:rPr>
          <w:lang w:val="tt-RU"/>
        </w:rPr>
      </w:pPr>
    </w:p>
    <w:p w:rsidR="007907B3" w:rsidRDefault="007907B3" w:rsidP="007907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52"/>
          <w:szCs w:val="52"/>
          <w:lang w:val="tt-RU"/>
        </w:rPr>
      </w:pPr>
    </w:p>
    <w:p w:rsidR="0006237A" w:rsidRDefault="0006237A" w:rsidP="004A47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tt-RU"/>
        </w:rPr>
      </w:pPr>
      <w:bookmarkStart w:id="0" w:name="_GoBack"/>
      <w:bookmarkEnd w:id="0"/>
    </w:p>
    <w:p w:rsidR="007907B3" w:rsidRPr="004A4757" w:rsidRDefault="007907B3" w:rsidP="004A47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tt-RU"/>
        </w:rPr>
      </w:pPr>
      <w:r w:rsidRPr="004A4757"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tt-RU"/>
        </w:rPr>
        <w:t>«Знать два языка с детского сада!»</w:t>
      </w:r>
    </w:p>
    <w:p w:rsidR="007907B3" w:rsidRPr="00822736" w:rsidRDefault="007907B3" w:rsidP="007907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52"/>
          <w:szCs w:val="52"/>
          <w:lang w:val="tt-RU"/>
        </w:rPr>
      </w:pPr>
    </w:p>
    <w:p w:rsidR="007907B3" w:rsidRPr="007907B3" w:rsidRDefault="007907B3" w:rsidP="007907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907B3">
        <w:rPr>
          <w:rFonts w:ascii="Times New Roman" w:eastAsia="Times New Roman" w:hAnsi="Times New Roman" w:cs="Times New Roman"/>
          <w:sz w:val="32"/>
          <w:szCs w:val="32"/>
        </w:rPr>
        <w:t xml:space="preserve">Если раньше в преподавании языков доминировали академичность, </w:t>
      </w:r>
      <w:proofErr w:type="spellStart"/>
      <w:r w:rsidRPr="007907B3">
        <w:rPr>
          <w:rFonts w:ascii="Times New Roman" w:eastAsia="Times New Roman" w:hAnsi="Times New Roman" w:cs="Times New Roman"/>
          <w:sz w:val="32"/>
          <w:szCs w:val="32"/>
        </w:rPr>
        <w:t>теоретизированность</w:t>
      </w:r>
      <w:proofErr w:type="spellEnd"/>
      <w:r w:rsidRPr="007907B3">
        <w:rPr>
          <w:rFonts w:ascii="Times New Roman" w:eastAsia="Times New Roman" w:hAnsi="Times New Roman" w:cs="Times New Roman"/>
          <w:sz w:val="32"/>
          <w:szCs w:val="32"/>
        </w:rPr>
        <w:t xml:space="preserve">, то сейчас идет обращение к практике ориентированности, </w:t>
      </w:r>
      <w:proofErr w:type="spellStart"/>
      <w:r w:rsidRPr="007907B3">
        <w:rPr>
          <w:rFonts w:ascii="Times New Roman" w:eastAsia="Times New Roman" w:hAnsi="Times New Roman" w:cs="Times New Roman"/>
          <w:sz w:val="32"/>
          <w:szCs w:val="32"/>
        </w:rPr>
        <w:t>мультимедийности</w:t>
      </w:r>
      <w:proofErr w:type="spellEnd"/>
      <w:r w:rsidRPr="007907B3">
        <w:rPr>
          <w:rFonts w:ascii="Times New Roman" w:eastAsia="Times New Roman" w:hAnsi="Times New Roman" w:cs="Times New Roman"/>
          <w:sz w:val="32"/>
          <w:szCs w:val="32"/>
        </w:rPr>
        <w:t xml:space="preserve">, обучения с помощью игр, сказок, мультфильмов. Говоря о новой методике преподавания, мы симметрично говорим о русском языке для </w:t>
      </w:r>
      <w:proofErr w:type="spellStart"/>
      <w:r w:rsidRPr="007907B3">
        <w:rPr>
          <w:rFonts w:ascii="Times New Roman" w:eastAsia="Times New Roman" w:hAnsi="Times New Roman" w:cs="Times New Roman"/>
          <w:sz w:val="32"/>
          <w:szCs w:val="32"/>
        </w:rPr>
        <w:t>татароязычных</w:t>
      </w:r>
      <w:proofErr w:type="spellEnd"/>
      <w:r w:rsidRPr="007907B3">
        <w:rPr>
          <w:rFonts w:ascii="Times New Roman" w:eastAsia="Times New Roman" w:hAnsi="Times New Roman" w:cs="Times New Roman"/>
          <w:sz w:val="32"/>
          <w:szCs w:val="32"/>
        </w:rPr>
        <w:t xml:space="preserve"> семей и татарском языке для детей из русскоязычных семей. Важно, чтобы все дети хорошо владели обоими языками.</w:t>
      </w:r>
    </w:p>
    <w:p w:rsidR="007907B3" w:rsidRPr="007907B3" w:rsidRDefault="007907B3" w:rsidP="007907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907B3" w:rsidRPr="007907B3" w:rsidRDefault="007907B3" w:rsidP="007907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907B3">
        <w:rPr>
          <w:rFonts w:ascii="Times New Roman" w:eastAsia="Times New Roman" w:hAnsi="Times New Roman" w:cs="Times New Roman"/>
          <w:sz w:val="32"/>
          <w:szCs w:val="32"/>
        </w:rPr>
        <w:t>Для обучения в детских садах был составлен учебно-методический</w:t>
      </w:r>
    </w:p>
    <w:p w:rsidR="007907B3" w:rsidRDefault="007907B3" w:rsidP="007907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907B3">
        <w:rPr>
          <w:rFonts w:ascii="Times New Roman" w:eastAsia="Times New Roman" w:hAnsi="Times New Roman" w:cs="Times New Roman"/>
          <w:sz w:val="32"/>
          <w:szCs w:val="32"/>
        </w:rPr>
        <w:t xml:space="preserve"> комплект, куда вошли сборники художественных произведений</w:t>
      </w:r>
    </w:p>
    <w:p w:rsidR="007907B3" w:rsidRDefault="007907B3" w:rsidP="007907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907B3">
        <w:rPr>
          <w:rFonts w:ascii="Times New Roman" w:eastAsia="Times New Roman" w:hAnsi="Times New Roman" w:cs="Times New Roman"/>
          <w:sz w:val="32"/>
          <w:szCs w:val="32"/>
        </w:rPr>
        <w:t xml:space="preserve"> для воспитателей и родителей, а также комплекты аудио- и видеоматериалов на татарском и русском языках.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 по выходным и размещаться на сайте министерства. Кроме того, на татарский язык было переведено 8 популярных мультфильмов, создан комплект </w:t>
      </w:r>
      <w:proofErr w:type="gramStart"/>
      <w:r w:rsidRPr="007907B3">
        <w:rPr>
          <w:rFonts w:ascii="Times New Roman" w:eastAsia="Times New Roman" w:hAnsi="Times New Roman" w:cs="Times New Roman"/>
          <w:sz w:val="32"/>
          <w:szCs w:val="32"/>
        </w:rPr>
        <w:t>из</w:t>
      </w:r>
      <w:proofErr w:type="gramEnd"/>
    </w:p>
    <w:p w:rsidR="007907B3" w:rsidRPr="007907B3" w:rsidRDefault="007907B3" w:rsidP="007907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907B3">
        <w:rPr>
          <w:rFonts w:ascii="Times New Roman" w:eastAsia="Times New Roman" w:hAnsi="Times New Roman" w:cs="Times New Roman"/>
          <w:sz w:val="32"/>
          <w:szCs w:val="32"/>
        </w:rPr>
        <w:t xml:space="preserve"> 3 дисков с музыкальными сказками и детскими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907B3">
        <w:rPr>
          <w:rFonts w:ascii="Times New Roman" w:eastAsia="Times New Roman" w:hAnsi="Times New Roman" w:cs="Times New Roman"/>
          <w:sz w:val="32"/>
          <w:szCs w:val="32"/>
        </w:rPr>
        <w:t>песнями.</w:t>
      </w:r>
    </w:p>
    <w:p w:rsidR="007907B3" w:rsidRPr="007907B3" w:rsidRDefault="007907B3" w:rsidP="007907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907B3" w:rsidRPr="007907B3" w:rsidRDefault="007907B3" w:rsidP="007907B3">
      <w:pPr>
        <w:pStyle w:val="a5"/>
        <w:rPr>
          <w:rFonts w:ascii="Times New Roman" w:hAnsi="Times New Roman" w:cs="Times New Roman"/>
          <w:sz w:val="32"/>
          <w:szCs w:val="32"/>
        </w:rPr>
      </w:pPr>
      <w:r w:rsidRPr="007907B3">
        <w:rPr>
          <w:rFonts w:ascii="Times New Roman" w:hAnsi="Times New Roman" w:cs="Times New Roman"/>
          <w:sz w:val="32"/>
          <w:szCs w:val="32"/>
        </w:rPr>
        <w:t xml:space="preserve">Важно, чтобы мы скорее дали возможность нашим самым юным татарстанцам в детских садах возможность изучать эти языки. Это не только богатство, которое мы приобретаем в свои юные годы, но и хороший старт для школьного этапа, для этапа обучения в вузах, </w:t>
      </w:r>
    </w:p>
    <w:p w:rsidR="007907B3" w:rsidRPr="007907B3" w:rsidRDefault="007907B3" w:rsidP="007907B3">
      <w:pPr>
        <w:pStyle w:val="a5"/>
        <w:rPr>
          <w:rFonts w:ascii="Times New Roman" w:hAnsi="Times New Roman" w:cs="Times New Roman"/>
          <w:sz w:val="32"/>
          <w:szCs w:val="32"/>
        </w:rPr>
      </w:pPr>
      <w:r w:rsidRPr="007907B3">
        <w:rPr>
          <w:rFonts w:ascii="Times New Roman" w:hAnsi="Times New Roman" w:cs="Times New Roman"/>
          <w:sz w:val="32"/>
          <w:szCs w:val="32"/>
        </w:rPr>
        <w:t>чтобы те сложности, которые иногда испытывают дети при изучении государственных языков в наших школах, как русского, так и татарского, для них проходили проще.</w:t>
      </w:r>
    </w:p>
    <w:p w:rsidR="007907B3" w:rsidRPr="007907B3" w:rsidRDefault="007907B3" w:rsidP="007907B3">
      <w:pPr>
        <w:pStyle w:val="a5"/>
        <w:rPr>
          <w:rFonts w:ascii="Times New Roman" w:hAnsi="Times New Roman" w:cs="Times New Roman"/>
          <w:sz w:val="32"/>
          <w:szCs w:val="32"/>
          <w:lang w:val="tt-RU"/>
        </w:rPr>
      </w:pPr>
    </w:p>
    <w:p w:rsidR="00D229E5" w:rsidRPr="007907B3" w:rsidRDefault="00D229E5" w:rsidP="00FA4E91">
      <w:pPr>
        <w:pStyle w:val="a5"/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</w:pPr>
    </w:p>
    <w:p w:rsidR="007907B3" w:rsidRDefault="00D229E5" w:rsidP="00D229E5">
      <w:pPr>
        <w:pStyle w:val="a5"/>
        <w:ind w:left="-198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t xml:space="preserve">   </w:t>
      </w:r>
    </w:p>
    <w:p w:rsidR="007907B3" w:rsidRDefault="007907B3" w:rsidP="00D229E5">
      <w:pPr>
        <w:pStyle w:val="a5"/>
        <w:ind w:left="-198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</w:p>
    <w:p w:rsidR="00D229E5" w:rsidRPr="00CB4CB8" w:rsidRDefault="00D229E5" w:rsidP="007907B3">
      <w:pPr>
        <w:pStyle w:val="a5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lastRenderedPageBreak/>
        <w:t>Словарный запас детей 5-6</w:t>
      </w:r>
      <w:r w:rsidRPr="00CB4CB8"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t xml:space="preserve"> лет</w:t>
      </w:r>
    </w:p>
    <w:p w:rsidR="00D229E5" w:rsidRDefault="00D229E5" w:rsidP="00D229E5">
      <w:pPr>
        <w:pStyle w:val="a5"/>
        <w:ind w:left="-1985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</w:pPr>
      <w:r w:rsidRPr="00CB4CB8">
        <w:rPr>
          <w:rFonts w:ascii="Times New Roman" w:hAnsi="Times New Roman" w:cs="Times New Roman"/>
          <w:b/>
          <w:color w:val="FF0000"/>
          <w:sz w:val="56"/>
          <w:szCs w:val="56"/>
          <w:lang w:val="tt-RU"/>
        </w:rPr>
        <w:t>по татарскому языку.</w:t>
      </w:r>
    </w:p>
    <w:p w:rsidR="00D229E5" w:rsidRPr="00D229E5" w:rsidRDefault="00D229E5" w:rsidP="00D229E5">
      <w:pPr>
        <w:pStyle w:val="a5"/>
        <w:ind w:left="426"/>
        <w:rPr>
          <w:rFonts w:ascii="Times New Roman" w:hAnsi="Times New Roman" w:cs="Times New Roman"/>
          <w:b/>
          <w:sz w:val="56"/>
          <w:szCs w:val="56"/>
          <w:lang w:val="tt-RU"/>
        </w:rPr>
      </w:pPr>
    </w:p>
    <w:p w:rsidR="004A4757" w:rsidRDefault="004A4757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  <w:sectPr w:rsidR="004A4757" w:rsidSect="00FA4E91">
          <w:pgSz w:w="11906" w:h="16838"/>
          <w:pgMar w:top="1134" w:right="850" w:bottom="1134" w:left="1560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lastRenderedPageBreak/>
        <w:t xml:space="preserve">Кишер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морковь</w:t>
      </w:r>
    </w:p>
    <w:p w:rsidR="00EE19E1" w:rsidRPr="004A4757" w:rsidRDefault="00D229E5" w:rsidP="00EE19E1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Баллы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сладкий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Ничә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сколько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Суган –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лук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Бәрәңге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картошка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Кыяр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огурец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Кәбестә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капуста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Нинди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какой?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Алты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шесть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Җиде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семь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Сигез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восемь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Тугыз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девять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Ун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десять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Кызыл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красный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Сары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желтый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Яшел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зеленый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Нәрсә кирәк?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что нужно?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Юа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моет, стирает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Аш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суп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lastRenderedPageBreak/>
        <w:t xml:space="preserve">Ботка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каша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Кашык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лошка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Тәлинкә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тарелка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Чынаяк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чашка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Зәңгәр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синий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Күлмәк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платье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Чалбар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брюки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Ки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надень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Сал –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сними</w:t>
      </w:r>
    </w:p>
    <w:p w:rsidR="00D229E5" w:rsidRPr="004A4757" w:rsidRDefault="00D229E5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Йокла  </w:t>
      </w:r>
      <w:r w:rsidR="00EE19E1" w:rsidRPr="004A4757">
        <w:rPr>
          <w:rFonts w:ascii="Times New Roman" w:hAnsi="Times New Roman" w:cs="Times New Roman"/>
          <w:sz w:val="32"/>
          <w:szCs w:val="32"/>
          <w:lang w:val="tt-RU"/>
        </w:rPr>
        <w:t>-  спи</w:t>
      </w:r>
    </w:p>
    <w:p w:rsidR="00EE19E1" w:rsidRPr="004A4757" w:rsidRDefault="00EE19E1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Бит – лицо</w:t>
      </w:r>
    </w:p>
    <w:p w:rsidR="00EE19E1" w:rsidRPr="004A4757" w:rsidRDefault="00EE19E1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Кул – рука</w:t>
      </w:r>
    </w:p>
    <w:p w:rsidR="00EE19E1" w:rsidRPr="004A4757" w:rsidRDefault="00EE19E1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Хәерле көн – добрый день</w:t>
      </w:r>
    </w:p>
    <w:p w:rsidR="00EE19E1" w:rsidRPr="004A4757" w:rsidRDefault="00EE19E1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Өстәл – стол</w:t>
      </w:r>
    </w:p>
    <w:p w:rsidR="00EE19E1" w:rsidRPr="004A4757" w:rsidRDefault="00EE19E1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Урындык – стул</w:t>
      </w:r>
    </w:p>
    <w:p w:rsidR="004A4757" w:rsidRDefault="004A4757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</w:p>
    <w:p w:rsidR="00EE19E1" w:rsidRPr="004A4757" w:rsidRDefault="00EE19E1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Карават – кравать</w:t>
      </w:r>
    </w:p>
    <w:p w:rsidR="00EE19E1" w:rsidRPr="004A4757" w:rsidRDefault="00EE19E1" w:rsidP="00D229E5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Яратам – люблю</w:t>
      </w:r>
    </w:p>
    <w:p w:rsidR="007907B3" w:rsidRPr="004A4757" w:rsidRDefault="00EE19E1" w:rsidP="004A4757">
      <w:pPr>
        <w:pStyle w:val="a5"/>
        <w:ind w:left="426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Бар – есть</w:t>
      </w:r>
    </w:p>
    <w:p w:rsidR="004A4757" w:rsidRDefault="004A4757" w:rsidP="00FA25DE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  <w:sectPr w:rsidR="004A4757" w:rsidSect="004A4757">
          <w:type w:val="continuous"/>
          <w:pgSz w:w="11906" w:h="16838"/>
          <w:pgMar w:top="1134" w:right="850" w:bottom="1134" w:left="1560" w:header="708" w:footer="708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num="2" w:space="708"/>
          <w:docGrid w:linePitch="360"/>
        </w:sectPr>
      </w:pPr>
    </w:p>
    <w:p w:rsidR="007907B3" w:rsidRPr="004A4757" w:rsidRDefault="007907B3" w:rsidP="00FA25DE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907B3" w:rsidRPr="004A4757" w:rsidRDefault="00AF6201" w:rsidP="00FA25DE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4A4757">
        <w:rPr>
          <w:rFonts w:ascii="Times New Roman" w:hAnsi="Times New Roman" w:cs="Times New Roman"/>
          <w:b/>
          <w:sz w:val="36"/>
          <w:szCs w:val="36"/>
          <w:lang w:val="tt-RU"/>
        </w:rPr>
        <w:t>“Уйный-уйный үсә</w:t>
      </w:r>
      <w:r w:rsidR="00EE19E1" w:rsidRPr="004A4757">
        <w:rPr>
          <w:rFonts w:ascii="Times New Roman" w:hAnsi="Times New Roman" w:cs="Times New Roman"/>
          <w:b/>
          <w:sz w:val="36"/>
          <w:szCs w:val="36"/>
          <w:lang w:val="tt-RU"/>
        </w:rPr>
        <w:t>без” проекты</w:t>
      </w:r>
    </w:p>
    <w:p w:rsidR="00EE19E1" w:rsidRPr="004A4757" w:rsidRDefault="00EE19E1" w:rsidP="00FA25DE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4A4757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буенча</w:t>
      </w:r>
      <w:r w:rsidR="007907B3" w:rsidRPr="004A4757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4A4757">
        <w:rPr>
          <w:rFonts w:ascii="Times New Roman" w:hAnsi="Times New Roman" w:cs="Times New Roman"/>
          <w:b/>
          <w:sz w:val="36"/>
          <w:szCs w:val="36"/>
          <w:lang w:val="tt-RU"/>
        </w:rPr>
        <w:t>тематик план</w:t>
      </w:r>
    </w:p>
    <w:p w:rsidR="00EE19E1" w:rsidRPr="004A4757" w:rsidRDefault="00AF6201" w:rsidP="00EE19E1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i/>
          <w:sz w:val="32"/>
          <w:szCs w:val="32"/>
          <w:lang w:val="tt-RU"/>
        </w:rPr>
        <w:t>(зур</w:t>
      </w:r>
      <w:r w:rsidR="00EE19E1" w:rsidRPr="004A4757">
        <w:rPr>
          <w:rFonts w:ascii="Times New Roman" w:hAnsi="Times New Roman" w:cs="Times New Roman"/>
          <w:b/>
          <w:i/>
          <w:sz w:val="32"/>
          <w:szCs w:val="32"/>
          <w:lang w:val="tt-RU"/>
        </w:rPr>
        <w:t>лар төркеме)</w:t>
      </w:r>
    </w:p>
    <w:p w:rsidR="00EE19E1" w:rsidRPr="004A4757" w:rsidRDefault="00EE19E1" w:rsidP="00EE19E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F6201" w:rsidRPr="004A4757" w:rsidRDefault="00AF6201" w:rsidP="00EE19E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Кабатлау – 3 сәгать(1-3)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“Минем өем”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“Кем юк?”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“Шалкан әкияте” (мульфильм)</w:t>
      </w:r>
    </w:p>
    <w:p w:rsidR="0091550C" w:rsidRPr="004A4757" w:rsidRDefault="0091550C" w:rsidP="0091550C">
      <w:pPr>
        <w:pStyle w:val="a5"/>
        <w:ind w:left="1080"/>
        <w:rPr>
          <w:rFonts w:ascii="Times New Roman" w:hAnsi="Times New Roman" w:cs="Times New Roman"/>
          <w:sz w:val="32"/>
          <w:szCs w:val="32"/>
          <w:lang w:val="tt-RU"/>
        </w:rPr>
      </w:pPr>
    </w:p>
    <w:p w:rsidR="00AF6201" w:rsidRPr="004A4757" w:rsidRDefault="00AF6201" w:rsidP="00AF6201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Яшелчәләр 24</w:t>
      </w:r>
      <w:r w:rsidR="0091550C" w:rsidRPr="004A4757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сәгать (4-24)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“Кишер үстерәбез”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“Куян күчтәнәче”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“Баллы кишер” (мульфильм)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“Серле кәрзин”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lastRenderedPageBreak/>
        <w:t>“сыйлыйбыз”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“Бар матур бакча”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“Серле янчык”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“Серле кәрзин”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“Бар матур бакча”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“Без хезмәт яратабыз”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“Яшелчәләр кибете”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“Уйный-уйный эшлибез”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“Төсләр дөньясы”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“Төсләр дөньясы”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“Юл маҗаралары” (мульфильм)</w:t>
      </w:r>
    </w:p>
    <w:p w:rsidR="00AF6201" w:rsidRPr="004A4757" w:rsidRDefault="00AF6201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“Яшелчә салаты”</w:t>
      </w:r>
    </w:p>
    <w:p w:rsidR="00AF6201" w:rsidRPr="004A4757" w:rsidRDefault="0091550C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“Яшелчә ю”</w:t>
      </w:r>
    </w:p>
    <w:p w:rsidR="0091550C" w:rsidRPr="004A4757" w:rsidRDefault="0091550C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“Кем эшләми, шул ашамый” (мульфильм)</w:t>
      </w:r>
    </w:p>
    <w:p w:rsidR="0091550C" w:rsidRPr="004A4757" w:rsidRDefault="0091550C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“Яшелчәләр кибете”</w:t>
      </w:r>
    </w:p>
    <w:p w:rsidR="0091550C" w:rsidRPr="004A4757" w:rsidRDefault="0091550C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“Уйныйбыз да, җырлыйбыз да”</w:t>
      </w:r>
    </w:p>
    <w:p w:rsidR="0091550C" w:rsidRPr="004A4757" w:rsidRDefault="0091550C" w:rsidP="00AF62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“Уңыш бәйрәме”</w:t>
      </w:r>
    </w:p>
    <w:p w:rsidR="0091550C" w:rsidRPr="004A4757" w:rsidRDefault="0091550C" w:rsidP="0091550C">
      <w:pPr>
        <w:pStyle w:val="a5"/>
        <w:ind w:left="1080"/>
        <w:rPr>
          <w:rFonts w:ascii="Times New Roman" w:hAnsi="Times New Roman" w:cs="Times New Roman"/>
          <w:sz w:val="32"/>
          <w:szCs w:val="32"/>
          <w:lang w:val="tt-RU"/>
        </w:rPr>
      </w:pPr>
    </w:p>
    <w:p w:rsidR="0091550C" w:rsidRPr="004A4757" w:rsidRDefault="0091550C" w:rsidP="004A4757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Ашамлыклар -6 сәгать (25-30)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“Ашамлыклар”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“Ашханә”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“Аш бүлмәсе” (мульфильм)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“Аю кунакка килгән”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“Кибеттә”</w:t>
      </w:r>
    </w:p>
    <w:p w:rsidR="00E91080" w:rsidRPr="004A4757" w:rsidRDefault="0091550C" w:rsidP="00FA25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“Кем нәрсә ярата?”</w:t>
      </w:r>
    </w:p>
    <w:p w:rsidR="0091550C" w:rsidRPr="004A4757" w:rsidRDefault="0091550C" w:rsidP="0091550C">
      <w:pPr>
        <w:pStyle w:val="a5"/>
        <w:ind w:left="36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Савыт-саба - 6 сәгать (31-36)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“Туган көн”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“Курчак, Алиягә булыш”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“Өч аю” (мульфильм)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“Чәй табыны әзерлибез”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“Төсле чынаяклар”</w:t>
      </w:r>
    </w:p>
    <w:p w:rsidR="00806FEE" w:rsidRPr="004A4757" w:rsidRDefault="0091550C" w:rsidP="004A47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“Чисталыкта – матурлык” (мульфильм)</w:t>
      </w:r>
    </w:p>
    <w:p w:rsidR="00806FEE" w:rsidRPr="004A4757" w:rsidRDefault="00806FEE" w:rsidP="004A4757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Киемнәр – 6 сәгать (37-42)</w:t>
      </w:r>
    </w:p>
    <w:p w:rsidR="0091550C" w:rsidRPr="004A4757" w:rsidRDefault="0091550C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“Туган көнгә яңа киемнәр”</w:t>
      </w:r>
    </w:p>
    <w:p w:rsidR="0091550C" w:rsidRPr="004A4757" w:rsidRDefault="00806FEE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“Кучакны киендер”</w:t>
      </w:r>
    </w:p>
    <w:p w:rsidR="00806FEE" w:rsidRPr="004A4757" w:rsidRDefault="00806FEE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“Без киенәбез”</w:t>
      </w:r>
    </w:p>
    <w:p w:rsidR="00806FEE" w:rsidRPr="004A4757" w:rsidRDefault="00806FEE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“Киенергә ярдәм ит”</w:t>
      </w:r>
    </w:p>
    <w:p w:rsidR="00806FEE" w:rsidRPr="004A4757" w:rsidRDefault="00806FEE" w:rsidP="0091550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“Алия йокларга җыена”</w:t>
      </w:r>
    </w:p>
    <w:p w:rsidR="00806FEE" w:rsidRPr="004A4757" w:rsidRDefault="00806FEE" w:rsidP="00FA25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“Шаян уенчыклар”</w:t>
      </w:r>
    </w:p>
    <w:p w:rsidR="00806FEE" w:rsidRPr="004A4757" w:rsidRDefault="00806FEE" w:rsidP="004A4757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Шәхси гигиена - 3 сәгать (43-45)</w:t>
      </w:r>
    </w:p>
    <w:p w:rsidR="00806FEE" w:rsidRPr="004A4757" w:rsidRDefault="00806FEE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“Хәерле көн”</w:t>
      </w:r>
    </w:p>
    <w:p w:rsidR="00806FEE" w:rsidRPr="004A4757" w:rsidRDefault="00806FEE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“Курчак белән уйныйбыз”</w:t>
      </w:r>
    </w:p>
    <w:p w:rsidR="00806FEE" w:rsidRPr="004A4757" w:rsidRDefault="00806FEE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“Ни өчен киемнәр югалган” (мульфильм)</w:t>
      </w:r>
    </w:p>
    <w:p w:rsidR="00806FEE" w:rsidRPr="004A4757" w:rsidRDefault="00806FEE" w:rsidP="00806FEE">
      <w:pPr>
        <w:pStyle w:val="a5"/>
        <w:ind w:left="1080"/>
        <w:rPr>
          <w:rFonts w:ascii="Times New Roman" w:hAnsi="Times New Roman" w:cs="Times New Roman"/>
          <w:sz w:val="32"/>
          <w:szCs w:val="32"/>
          <w:lang w:val="tt-RU"/>
        </w:rPr>
      </w:pPr>
    </w:p>
    <w:p w:rsidR="00806FEE" w:rsidRPr="004A4757" w:rsidRDefault="00806FEE" w:rsidP="004A4757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Өй җиһазлары 3 сәгать (46-48)</w:t>
      </w:r>
    </w:p>
    <w:p w:rsidR="00806FEE" w:rsidRPr="004A4757" w:rsidRDefault="00806FEE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Өстәл театры “Өч аю”</w:t>
      </w:r>
    </w:p>
    <w:p w:rsidR="00806FEE" w:rsidRPr="004A4757" w:rsidRDefault="00806FEE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“Җиһазлар кибете”</w:t>
      </w:r>
    </w:p>
    <w:p w:rsidR="00806FEE" w:rsidRPr="004A4757" w:rsidRDefault="00806FEE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“Маша һәм өч аю” (мульфильм)</w:t>
      </w:r>
    </w:p>
    <w:p w:rsidR="00E91080" w:rsidRPr="004A4757" w:rsidRDefault="00E91080" w:rsidP="00E91080">
      <w:pPr>
        <w:pStyle w:val="a5"/>
        <w:rPr>
          <w:rFonts w:ascii="Times New Roman" w:hAnsi="Times New Roman" w:cs="Times New Roman"/>
          <w:sz w:val="32"/>
          <w:szCs w:val="32"/>
          <w:lang w:val="tt-RU"/>
        </w:rPr>
      </w:pPr>
    </w:p>
    <w:p w:rsidR="00806FEE" w:rsidRPr="004A4757" w:rsidRDefault="00806FEE" w:rsidP="004A4757">
      <w:pPr>
        <w:pStyle w:val="a5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Бәйрәм “Туган көн” 3 сәгать (</w:t>
      </w:r>
      <w:r w:rsidR="00E91080" w:rsidRPr="004A4757">
        <w:rPr>
          <w:rFonts w:ascii="Times New Roman" w:hAnsi="Times New Roman" w:cs="Times New Roman"/>
          <w:b/>
          <w:sz w:val="32"/>
          <w:szCs w:val="32"/>
          <w:lang w:val="tt-RU"/>
        </w:rPr>
        <w:t>49-57</w:t>
      </w: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)</w:t>
      </w:r>
    </w:p>
    <w:p w:rsidR="00806FEE" w:rsidRPr="004A4757" w:rsidRDefault="00806FEE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“Уенчыклар иле”нә сәяхәт</w:t>
      </w:r>
    </w:p>
    <w:p w:rsidR="00806FEE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“Курчакның туган көне”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“Туган көн” (мульфильм)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“Уйнарга яратабыз”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“Смн нәрсә яратасың”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“Кем нәрсә ярата” (мульфильм)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“Уйный-уйный үсәбез”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“Нәрсә бар?”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“Бар, юк”</w:t>
      </w:r>
    </w:p>
    <w:p w:rsidR="00E91080" w:rsidRPr="004A4757" w:rsidRDefault="00E91080" w:rsidP="004A4757">
      <w:pPr>
        <w:pStyle w:val="a5"/>
        <w:ind w:left="108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E91080" w:rsidRPr="004A4757" w:rsidRDefault="00E91080" w:rsidP="004A4757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Бәйрәм “Сабантуй “3 сәгать (58-60)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“Сабантуйга әзерләнәбез”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“Күңелле сабантуй уеннары”</w:t>
      </w:r>
    </w:p>
    <w:p w:rsidR="00E91080" w:rsidRPr="004A4757" w:rsidRDefault="00E91080" w:rsidP="00806F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Сабантуй бәйрәме</w:t>
      </w:r>
    </w:p>
    <w:p w:rsidR="00806FEE" w:rsidRPr="004A4757" w:rsidRDefault="00806FEE" w:rsidP="00806FEE">
      <w:pPr>
        <w:pStyle w:val="a5"/>
        <w:ind w:left="1080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E19E1" w:rsidRPr="004A4757" w:rsidRDefault="00E91080" w:rsidP="00E91080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Мульфильмнар.</w:t>
      </w:r>
    </w:p>
    <w:p w:rsidR="00D229E5" w:rsidRPr="004A4757" w:rsidRDefault="00E91080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“Шалкан әкияте”</w:t>
      </w:r>
    </w:p>
    <w:p w:rsidR="00E91080" w:rsidRPr="004A4757" w:rsidRDefault="00E91080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“Баллы кишер”</w:t>
      </w:r>
    </w:p>
    <w:p w:rsidR="00E91080" w:rsidRPr="004A4757" w:rsidRDefault="00E91080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“Юл маҗаралары”</w:t>
      </w:r>
    </w:p>
    <w:p w:rsidR="00E91080" w:rsidRPr="004A4757" w:rsidRDefault="00E91080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“Кем эшләми, шул ашамый”</w:t>
      </w:r>
    </w:p>
    <w:p w:rsidR="00E91080" w:rsidRPr="004A4757" w:rsidRDefault="00E91080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“Аш бүлмәсе”</w:t>
      </w:r>
    </w:p>
    <w:p w:rsidR="00E91080" w:rsidRPr="004A4757" w:rsidRDefault="00FA25DE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“Өч аю”</w:t>
      </w:r>
    </w:p>
    <w:p w:rsidR="00FA25DE" w:rsidRPr="004A4757" w:rsidRDefault="00FA25DE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“Чисталыкта – матурлык”</w:t>
      </w:r>
    </w:p>
    <w:p w:rsidR="00FA25DE" w:rsidRPr="004A4757" w:rsidRDefault="00FA25DE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“Ни өчен киемнәр югалган”</w:t>
      </w:r>
    </w:p>
    <w:p w:rsidR="00FA25DE" w:rsidRPr="004A4757" w:rsidRDefault="00FA25DE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“Маша һәм өч аю”</w:t>
      </w:r>
    </w:p>
    <w:p w:rsidR="00FA25DE" w:rsidRPr="004A4757" w:rsidRDefault="00FA25DE" w:rsidP="00E910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“Туган көн”</w:t>
      </w:r>
    </w:p>
    <w:p w:rsidR="00FA25DE" w:rsidRPr="004A4757" w:rsidRDefault="00FA25DE" w:rsidP="00FA4E9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“Кем нәрсә ярата”</w:t>
      </w:r>
    </w:p>
    <w:p w:rsidR="004A4757" w:rsidRDefault="004A4757" w:rsidP="004A4757">
      <w:pPr>
        <w:pStyle w:val="a5"/>
        <w:ind w:left="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A4757" w:rsidRDefault="004A4757" w:rsidP="004A4757">
      <w:pPr>
        <w:pStyle w:val="a5"/>
        <w:ind w:left="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A25DE" w:rsidRPr="004A4757" w:rsidRDefault="00FA25DE" w:rsidP="004A4757">
      <w:pPr>
        <w:pStyle w:val="a5"/>
        <w:ind w:left="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Сөйләм үрнәге</w:t>
      </w:r>
    </w:p>
    <w:p w:rsidR="00FA25DE" w:rsidRPr="004A4757" w:rsidRDefault="00FA25DE" w:rsidP="004A4757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(зурлар төркеме)</w:t>
      </w:r>
    </w:p>
    <w:p w:rsidR="00FA25DE" w:rsidRPr="004A4757" w:rsidRDefault="00FA25DE" w:rsidP="004A4757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Яшелчәләр.</w:t>
      </w:r>
    </w:p>
    <w:p w:rsidR="00FA25DE" w:rsidRPr="004A4757" w:rsidRDefault="00FA25DE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Бу нәрсә?</w:t>
      </w:r>
    </w:p>
    <w:p w:rsidR="00FA25DE" w:rsidRPr="004A4757" w:rsidRDefault="00FA25DE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Кишер (суган, бәрәңге, кәбестә, кыяр)</w:t>
      </w:r>
    </w:p>
    <w:p w:rsidR="00FA25DE" w:rsidRPr="004A4757" w:rsidRDefault="00FA25DE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Нинди кишер (суган, бәрәңге, кәбестә, кыяр)?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Зур (кечкенә) кишер (суган, бәрәңге, кәбестә, кыяр).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Мә зур (кечкенә) кишер (суган, бәрәңге, кәбестә, кыяр).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Рәхмәт.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Чиста (пычырак) кишер (суган, бәрәңге, кәбестә, кыяр).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Кишер  (суган, бәрәңге, кәбестә, кыяр) тәмле.</w:t>
      </w:r>
    </w:p>
    <w:p w:rsidR="00FA25DE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Кишер,алма баллы?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Мә кишер, алма аша. Баллы?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Әйе, баллы. Рәхмәт.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Ничә кишер (суган, бәрәңге, кәбестә, кыяр)? Сана.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Ике кишер (суган, бәрәңге, кәбестә, кыяр).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Оля кыяр бир.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Мә кыяр (суган, бәрәңге, кәбестә, кишер)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Рәхмәт 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Коля, (1-10) кишер (суган, бәрәңге, кәбестә, кыяр) бир.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Туп (алма) нинди?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Туп (алма) сары (кызыл, яшел).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Нинди туп юк?</w:t>
      </w:r>
    </w:p>
    <w:p w:rsidR="002B55C1" w:rsidRPr="004A4757" w:rsidRDefault="002B55C1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Кызыл (сары, яшел) туп юк.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Кишер (суган, бәрәңге, кәбестә, кыяр) кирәк.?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Кирәк?</w:t>
      </w:r>
    </w:p>
    <w:p w:rsidR="002B55C1" w:rsidRPr="004A4757" w:rsidRDefault="00707967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Коля, нәрсә кирәк?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Кишер (суган, бәрәңге, кәбестә, кыяр) кирәк.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Нинди кыяр?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Яшел(тәмле,чиста,пычырак)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Мә кыяр ю.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Оля кыяр юа.</w:t>
      </w:r>
    </w:p>
    <w:p w:rsidR="00707967" w:rsidRPr="004A4757" w:rsidRDefault="00707967" w:rsidP="00707967">
      <w:pPr>
        <w:pStyle w:val="a5"/>
        <w:ind w:left="78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Ашамлыклар</w:t>
      </w:r>
    </w:p>
    <w:p w:rsidR="00707967" w:rsidRPr="004A4757" w:rsidRDefault="00707967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Тәмле аш (ботка, сөт, ипи, чәй)</w:t>
      </w:r>
    </w:p>
    <w:p w:rsidR="00707967" w:rsidRPr="004A4757" w:rsidRDefault="00707967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Нәрсә кирәк?</w:t>
      </w:r>
    </w:p>
    <w:p w:rsidR="00707967" w:rsidRPr="004A4757" w:rsidRDefault="00707967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Аш (ботка, сөт, ипи, чәй..) кирәк</w:t>
      </w:r>
    </w:p>
    <w:p w:rsidR="00707967" w:rsidRPr="004A4757" w:rsidRDefault="00707967" w:rsidP="002B55C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 xml:space="preserve">Нинди аш... </w:t>
      </w:r>
    </w:p>
    <w:p w:rsidR="00707967" w:rsidRPr="004A4757" w:rsidRDefault="00707967" w:rsidP="00FA4E9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Тәмле аш.</w:t>
      </w:r>
    </w:p>
    <w:p w:rsidR="00707967" w:rsidRPr="004A4757" w:rsidRDefault="00707967" w:rsidP="00707967">
      <w:pPr>
        <w:pStyle w:val="a5"/>
        <w:ind w:left="78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Савыт-саба.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Кашык (тәлинкә, чынаяк) бир.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Нинди кашык(тәлинкә, чынаяк)?</w:t>
      </w:r>
    </w:p>
    <w:p w:rsidR="00707967" w:rsidRPr="004A4757" w:rsidRDefault="00707967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Зур (яшел,кызыл, сары,кечкенә, зәңгәр).</w:t>
      </w:r>
    </w:p>
    <w:p w:rsidR="00707967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Ничә кашык?</w:t>
      </w:r>
    </w:p>
    <w:p w:rsidR="00343FFB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Мә,(1-10) кашык (тәлинкә, чынаяк).</w:t>
      </w:r>
    </w:p>
    <w:p w:rsidR="004A4757" w:rsidRPr="004A4757" w:rsidRDefault="004A4757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</w:p>
    <w:p w:rsidR="00343FFB" w:rsidRPr="004A4757" w:rsidRDefault="00343FFB" w:rsidP="00343FFB">
      <w:pPr>
        <w:pStyle w:val="a5"/>
        <w:ind w:left="78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Киемнәр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Яшел (кызыл, сары, зәңгәр) күлмәк (чалбар).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Чиста күлмәк.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Матур чалбар.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Оля, күлмәк бир.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Нинди күлмәк? (сары, кызыл, яшел, зәңгәр)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Курчак чалбар (күлмәк) ки (сал).</w:t>
      </w:r>
    </w:p>
    <w:p w:rsidR="00343FFB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Курчак, йокла.</w:t>
      </w:r>
    </w:p>
    <w:p w:rsidR="004A4757" w:rsidRPr="004A4757" w:rsidRDefault="004A4757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</w:p>
    <w:p w:rsidR="00343FFB" w:rsidRPr="004A4757" w:rsidRDefault="00343FFB" w:rsidP="00343FFB">
      <w:pPr>
        <w:pStyle w:val="a5"/>
        <w:ind w:left="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Шәхси гигиена.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Хәерле көн.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Мә су,бит (кул) ю.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Бит (кул) чиста (пычырак).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Бит (кул) чиста?</w:t>
      </w:r>
    </w:p>
    <w:p w:rsidR="00343FFB" w:rsidRPr="004A4757" w:rsidRDefault="00343FFB" w:rsidP="0070796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Әйе, чиста.</w:t>
      </w:r>
    </w:p>
    <w:p w:rsidR="004A4757" w:rsidRDefault="004A4757" w:rsidP="00343FFB">
      <w:pPr>
        <w:pStyle w:val="a5"/>
        <w:ind w:left="78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43FFB" w:rsidRPr="004A4757" w:rsidRDefault="00343FFB" w:rsidP="00343FFB">
      <w:pPr>
        <w:pStyle w:val="a5"/>
        <w:ind w:left="78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Өй җиһазлары.</w:t>
      </w:r>
    </w:p>
    <w:p w:rsidR="00343FFB" w:rsidRPr="004A4757" w:rsidRDefault="00343FFB" w:rsidP="00343FF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Зур (кечкенә) урындык (карават, өстәл).</w:t>
      </w:r>
    </w:p>
    <w:p w:rsidR="00343FFB" w:rsidRPr="004A4757" w:rsidRDefault="00343FFB" w:rsidP="00343FF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Зур аю, мә зур урындык (карават, өстәл).</w:t>
      </w:r>
    </w:p>
    <w:p w:rsidR="00343FFB" w:rsidRPr="004A4757" w:rsidRDefault="00FA4E91" w:rsidP="00343FF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Нәрсә кирәк?</w:t>
      </w:r>
    </w:p>
    <w:p w:rsidR="00FA4E91" w:rsidRPr="004A4757" w:rsidRDefault="00FA4E91" w:rsidP="00FA4E9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Урындык (карават, өстәл)кирәк.</w:t>
      </w:r>
    </w:p>
    <w:p w:rsidR="00FA4E91" w:rsidRPr="004A4757" w:rsidRDefault="00FA4E91" w:rsidP="00FA4E9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Нинди урындык?</w:t>
      </w:r>
    </w:p>
    <w:p w:rsidR="00FA4E91" w:rsidRPr="004A4757" w:rsidRDefault="00FA4E91" w:rsidP="00FA4E91">
      <w:pPr>
        <w:pStyle w:val="a5"/>
        <w:ind w:left="78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b/>
          <w:sz w:val="32"/>
          <w:szCs w:val="32"/>
          <w:lang w:val="tt-RU"/>
        </w:rPr>
        <w:t>Бәйрәм “Туган көн”</w:t>
      </w:r>
    </w:p>
    <w:p w:rsidR="00FA4E91" w:rsidRPr="004A4757" w:rsidRDefault="00FA4E91" w:rsidP="00FA4E9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Мин алма (кишер, кыяр...) яратам.</w:t>
      </w:r>
    </w:p>
    <w:p w:rsidR="00FA4E91" w:rsidRPr="004A4757" w:rsidRDefault="00FA4E91" w:rsidP="00FA4E9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Мин Коляны яратам.</w:t>
      </w:r>
    </w:p>
    <w:p w:rsidR="00FA4E91" w:rsidRPr="004A4757" w:rsidRDefault="00FA4E91" w:rsidP="00FA4E9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Нәрсә бар?</w:t>
      </w:r>
    </w:p>
    <w:p w:rsidR="00343FFB" w:rsidRPr="004A4757" w:rsidRDefault="00FA4E91" w:rsidP="00FA4E91">
      <w:pPr>
        <w:pStyle w:val="a5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32"/>
          <w:szCs w:val="32"/>
          <w:lang w:val="tt-RU"/>
        </w:rPr>
      </w:pPr>
      <w:r w:rsidRPr="004A4757">
        <w:rPr>
          <w:rFonts w:ascii="Times New Roman" w:hAnsi="Times New Roman" w:cs="Times New Roman"/>
          <w:sz w:val="32"/>
          <w:szCs w:val="32"/>
          <w:lang w:val="tt-RU"/>
        </w:rPr>
        <w:t>Курчак бар.</w:t>
      </w:r>
    </w:p>
    <w:p w:rsidR="00707967" w:rsidRPr="004A4757" w:rsidRDefault="00707967" w:rsidP="00707967">
      <w:pPr>
        <w:pStyle w:val="a5"/>
        <w:ind w:left="786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07967" w:rsidRPr="004A4757" w:rsidRDefault="00707967" w:rsidP="00FA4E91">
      <w:pPr>
        <w:pStyle w:val="a5"/>
        <w:rPr>
          <w:rFonts w:ascii="Times New Roman" w:hAnsi="Times New Roman" w:cs="Times New Roman"/>
          <w:b/>
          <w:sz w:val="32"/>
          <w:szCs w:val="32"/>
          <w:lang w:val="tt-RU"/>
        </w:rPr>
      </w:pPr>
    </w:p>
    <w:sectPr w:rsidR="00707967" w:rsidRPr="004A4757" w:rsidSect="004A4757">
      <w:type w:val="continuous"/>
      <w:pgSz w:w="11906" w:h="16838"/>
      <w:pgMar w:top="1134" w:right="850" w:bottom="1134" w:left="156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596"/>
    <w:multiLevelType w:val="hybridMultilevel"/>
    <w:tmpl w:val="0AC43B0E"/>
    <w:lvl w:ilvl="0" w:tplc="F4EA79C6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AA3570"/>
    <w:multiLevelType w:val="hybridMultilevel"/>
    <w:tmpl w:val="08E6ADB2"/>
    <w:lvl w:ilvl="0" w:tplc="C3C850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D05BC"/>
    <w:multiLevelType w:val="hybridMultilevel"/>
    <w:tmpl w:val="8F08D0A6"/>
    <w:lvl w:ilvl="0" w:tplc="2242C43A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88825FF"/>
    <w:multiLevelType w:val="hybridMultilevel"/>
    <w:tmpl w:val="338CEE40"/>
    <w:lvl w:ilvl="0" w:tplc="82A8F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61BB8"/>
    <w:multiLevelType w:val="hybridMultilevel"/>
    <w:tmpl w:val="E460BC36"/>
    <w:lvl w:ilvl="0" w:tplc="82A8F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0E"/>
    <w:rsid w:val="0006237A"/>
    <w:rsid w:val="000D61B2"/>
    <w:rsid w:val="0014790E"/>
    <w:rsid w:val="00270D19"/>
    <w:rsid w:val="002B55C1"/>
    <w:rsid w:val="00343FFB"/>
    <w:rsid w:val="004A4757"/>
    <w:rsid w:val="005A170C"/>
    <w:rsid w:val="00707967"/>
    <w:rsid w:val="007907B3"/>
    <w:rsid w:val="00806FEE"/>
    <w:rsid w:val="00873F94"/>
    <w:rsid w:val="009144D7"/>
    <w:rsid w:val="0091550C"/>
    <w:rsid w:val="00A84FF7"/>
    <w:rsid w:val="00AF6201"/>
    <w:rsid w:val="00D229E5"/>
    <w:rsid w:val="00E45F15"/>
    <w:rsid w:val="00E91080"/>
    <w:rsid w:val="00EE19E1"/>
    <w:rsid w:val="00FA25DE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9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0D19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A84F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A8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A84F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A84F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9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0D19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A84F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A8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A84F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A84F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2013-03-13T10:38:00Z</cp:lastPrinted>
  <dcterms:created xsi:type="dcterms:W3CDTF">2012-11-13T18:15:00Z</dcterms:created>
  <dcterms:modified xsi:type="dcterms:W3CDTF">2013-03-13T10:42:00Z</dcterms:modified>
</cp:coreProperties>
</file>